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E5C4" w14:textId="20D9DCFD" w:rsidR="002208B3" w:rsidRDefault="000C1B75">
      <w:r>
        <w:rPr>
          <w:noProof/>
        </w:rPr>
        <w:drawing>
          <wp:inline distT="0" distB="0" distL="0" distR="0" wp14:anchorId="35A21FE0" wp14:editId="5F37C0A8">
            <wp:extent cx="1464775" cy="1531620"/>
            <wp:effectExtent l="0" t="0" r="2540" b="0"/>
            <wp:docPr id="164157026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401" cy="153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2AA6" w14:textId="77777777" w:rsidR="000C1B75" w:rsidRDefault="000C1B75"/>
    <w:p w14:paraId="7E658050" w14:textId="77777777" w:rsidR="009638D4" w:rsidRDefault="009638D4"/>
    <w:p w14:paraId="5443DE63" w14:textId="77777777" w:rsidR="009638D4" w:rsidRDefault="009638D4"/>
    <w:p w14:paraId="751EC01E" w14:textId="77777777" w:rsidR="009638D4" w:rsidRDefault="009638D4"/>
    <w:p w14:paraId="5123D01D" w14:textId="382F1950" w:rsidR="000C1B75" w:rsidRDefault="000C1B75" w:rsidP="000C1B75">
      <w:pPr>
        <w:ind w:firstLine="708"/>
        <w:rPr>
          <w:b/>
          <w:bCs/>
          <w:color w:val="2F5496" w:themeColor="accent1" w:themeShade="BF"/>
          <w:sz w:val="40"/>
          <w:szCs w:val="40"/>
        </w:rPr>
      </w:pPr>
      <w:r w:rsidRPr="000C1B75">
        <w:rPr>
          <w:b/>
          <w:bCs/>
          <w:color w:val="2F5496" w:themeColor="accent1" w:themeShade="BF"/>
          <w:sz w:val="40"/>
          <w:szCs w:val="40"/>
        </w:rPr>
        <w:t xml:space="preserve">Evenementen programma 2025 </w:t>
      </w:r>
    </w:p>
    <w:p w14:paraId="290688BC" w14:textId="77777777" w:rsidR="000C1B75" w:rsidRDefault="000C1B75" w:rsidP="000C1B75">
      <w:pPr>
        <w:ind w:firstLine="708"/>
        <w:rPr>
          <w:b/>
          <w:bCs/>
          <w:color w:val="2F5496" w:themeColor="accent1" w:themeShade="BF"/>
          <w:sz w:val="40"/>
          <w:szCs w:val="40"/>
        </w:rPr>
      </w:pPr>
    </w:p>
    <w:p w14:paraId="72E571B5" w14:textId="77777777" w:rsidR="009638D4" w:rsidRDefault="009638D4" w:rsidP="000C1B75">
      <w:pPr>
        <w:ind w:firstLine="708"/>
        <w:rPr>
          <w:b/>
          <w:bCs/>
          <w:color w:val="2F5496" w:themeColor="accent1" w:themeShade="BF"/>
          <w:sz w:val="40"/>
          <w:szCs w:val="40"/>
        </w:rPr>
      </w:pPr>
    </w:p>
    <w:p w14:paraId="0E46BED5" w14:textId="76DDFD90" w:rsidR="000C1B75" w:rsidRDefault="000C1B75" w:rsidP="000C1B75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Lente toernooi</w:t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  <w:t>26 maart</w:t>
      </w:r>
    </w:p>
    <w:p w14:paraId="10E470ED" w14:textId="67D3C3EE" w:rsidR="000C1B75" w:rsidRDefault="000C1B75" w:rsidP="000C1B75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ALV</w:t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 w:rsidR="00A5440F">
        <w:rPr>
          <w:b/>
          <w:bCs/>
          <w:color w:val="2F5496" w:themeColor="accent1" w:themeShade="BF"/>
          <w:sz w:val="28"/>
          <w:szCs w:val="28"/>
        </w:rPr>
        <w:tab/>
      </w:r>
      <w:r w:rsidR="00A5440F">
        <w:rPr>
          <w:b/>
          <w:bCs/>
          <w:color w:val="2F5496" w:themeColor="accent1" w:themeShade="BF"/>
          <w:sz w:val="28"/>
          <w:szCs w:val="28"/>
        </w:rPr>
        <w:tab/>
        <w:t>18 maart</w:t>
      </w:r>
    </w:p>
    <w:p w14:paraId="19F7708C" w14:textId="48C681FC" w:rsidR="000C1B75" w:rsidRDefault="000C1B75" w:rsidP="000C1B75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Clubkampioenschap tripletten</w:t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  <w:t>14 en 15 mei</w:t>
      </w:r>
    </w:p>
    <w:p w14:paraId="71C2242A" w14:textId="5A6F6F43" w:rsidR="000C1B75" w:rsidRDefault="000C1B75" w:rsidP="000C1B75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Zomertoernooi</w:t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  <w:t>9 juli</w:t>
      </w:r>
    </w:p>
    <w:p w14:paraId="71DE3829" w14:textId="12372DEB" w:rsidR="000C1B75" w:rsidRDefault="000C1B75" w:rsidP="000C1B75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Mixed toernooi</w:t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  <w:t>24 augustus</w:t>
      </w:r>
    </w:p>
    <w:p w14:paraId="38C220A1" w14:textId="261A6F97" w:rsidR="000C1B75" w:rsidRDefault="000C1B75" w:rsidP="000C1B75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Herfst toernooi</w:t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  <w:t>8 oktober</w:t>
      </w:r>
    </w:p>
    <w:p w14:paraId="1B841D8A" w14:textId="2BAF0004" w:rsidR="009638D4" w:rsidRDefault="009638D4" w:rsidP="000C1B75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Winter toernooi</w:t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  <w:t>10 december</w:t>
      </w:r>
    </w:p>
    <w:p w14:paraId="6CB8FE52" w14:textId="13842BB2" w:rsidR="009638D4" w:rsidRDefault="009638D4" w:rsidP="000C1B75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Eindejaars borrel</w:t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  <w:t>27 december</w:t>
      </w:r>
    </w:p>
    <w:p w14:paraId="4C5E572A" w14:textId="77777777" w:rsidR="009638D4" w:rsidRDefault="009638D4" w:rsidP="000C1B75">
      <w:pPr>
        <w:rPr>
          <w:b/>
          <w:bCs/>
          <w:color w:val="2F5496" w:themeColor="accent1" w:themeShade="BF"/>
          <w:sz w:val="28"/>
          <w:szCs w:val="28"/>
        </w:rPr>
      </w:pPr>
    </w:p>
    <w:p w14:paraId="56FA2470" w14:textId="77777777" w:rsidR="009638D4" w:rsidRDefault="009638D4" w:rsidP="000C1B75">
      <w:pPr>
        <w:rPr>
          <w:b/>
          <w:bCs/>
          <w:color w:val="2F5496" w:themeColor="accent1" w:themeShade="BF"/>
          <w:sz w:val="28"/>
          <w:szCs w:val="28"/>
        </w:rPr>
      </w:pPr>
    </w:p>
    <w:p w14:paraId="2E1648C7" w14:textId="77777777" w:rsidR="009638D4" w:rsidRDefault="009638D4" w:rsidP="000C1B75">
      <w:pPr>
        <w:rPr>
          <w:b/>
          <w:bCs/>
          <w:color w:val="2F5496" w:themeColor="accent1" w:themeShade="BF"/>
          <w:sz w:val="28"/>
          <w:szCs w:val="28"/>
        </w:rPr>
      </w:pPr>
    </w:p>
    <w:p w14:paraId="4CE49B5C" w14:textId="7D5BB72B" w:rsidR="009638D4" w:rsidRPr="000C1B75" w:rsidRDefault="009638D4" w:rsidP="000C1B75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Noteert u deze data alvast in uw agenda!</w:t>
      </w:r>
    </w:p>
    <w:sectPr w:rsidR="009638D4" w:rsidRPr="000C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75"/>
    <w:rsid w:val="000C1B75"/>
    <w:rsid w:val="002208B3"/>
    <w:rsid w:val="009373BF"/>
    <w:rsid w:val="009638D4"/>
    <w:rsid w:val="00A5440F"/>
    <w:rsid w:val="00AE7C21"/>
    <w:rsid w:val="00E4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EF92"/>
  <w15:chartTrackingRefBased/>
  <w15:docId w15:val="{8B11A2D1-2C53-422C-A130-D01B451B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marks</dc:creator>
  <cp:keywords/>
  <dc:description/>
  <cp:lastModifiedBy>kees marks</cp:lastModifiedBy>
  <cp:revision>3</cp:revision>
  <dcterms:created xsi:type="dcterms:W3CDTF">2024-11-30T12:14:00Z</dcterms:created>
  <dcterms:modified xsi:type="dcterms:W3CDTF">2025-03-02T13:25:00Z</dcterms:modified>
</cp:coreProperties>
</file>